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C7FA0" w14:textId="77777777" w:rsidR="00195518" w:rsidRDefault="00195518" w:rsidP="00195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по </w:t>
      </w:r>
    </w:p>
    <w:p w14:paraId="4E78BF71" w14:textId="77777777" w:rsidR="00195518" w:rsidRDefault="00195518" w:rsidP="00195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Дополнительной общеразвивающей программе «Сольное пение (эстрадный вокал)» (5-ОП)</w:t>
      </w:r>
    </w:p>
    <w:tbl>
      <w:tblPr>
        <w:tblStyle w:val="a3"/>
        <w:tblpPr w:leftFromText="180" w:rightFromText="180" w:vertAnchor="page" w:horzAnchor="margin" w:tblpY="2929"/>
        <w:tblW w:w="0" w:type="auto"/>
        <w:tblInd w:w="0" w:type="dxa"/>
        <w:tblLook w:val="04A0" w:firstRow="1" w:lastRow="0" w:firstColumn="1" w:lastColumn="0" w:noHBand="0" w:noVBand="1"/>
      </w:tblPr>
      <w:tblGrid>
        <w:gridCol w:w="1588"/>
        <w:gridCol w:w="1547"/>
        <w:gridCol w:w="1434"/>
        <w:gridCol w:w="1750"/>
        <w:gridCol w:w="1829"/>
        <w:gridCol w:w="2445"/>
        <w:gridCol w:w="834"/>
        <w:gridCol w:w="1543"/>
        <w:gridCol w:w="1590"/>
      </w:tblGrid>
      <w:tr w:rsidR="00195518" w14:paraId="19C7594D" w14:textId="77777777" w:rsidTr="00085855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33D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4ED4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02C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EAED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5226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63A7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46E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F60E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459C" w14:textId="77777777" w:rsidR="00195518" w:rsidRDefault="00195518" w:rsidP="003900D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A10DBA" w14:paraId="0187787B" w14:textId="77777777" w:rsidTr="00085855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9A78" w14:textId="77777777" w:rsidR="00A10DBA" w:rsidRDefault="00A10DBA" w:rsidP="00A10DB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Доронин Иван Николаевич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99C" w14:textId="77777777" w:rsidR="00A10DBA" w:rsidRDefault="00A10DBA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278" w14:textId="77777777" w:rsidR="00A10DBA" w:rsidRDefault="00A10DBA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758C" w14:textId="77777777" w:rsidR="00A10DBA" w:rsidRPr="00C96F19" w:rsidRDefault="00A10DBA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Концертный исполнитель, артист ансамбля, преподавать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811" w14:textId="77777777" w:rsidR="00A10DBA" w:rsidRPr="00C96F19" w:rsidRDefault="00A10DBA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F19">
              <w:rPr>
                <w:rFonts w:ascii="Times New Roman" w:hAnsi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F476" w14:textId="77777777" w:rsidR="00A10DBA" w:rsidRPr="003F0542" w:rsidRDefault="00A10DBA" w:rsidP="00A10DBA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 xml:space="preserve">Курсы повышения квалификации «Народные инструменты» Детский благотворительный фонд Арт-фестиваль «Роза </w:t>
            </w:r>
            <w:proofErr w:type="spellStart"/>
            <w:r w:rsidRPr="003F0542">
              <w:rPr>
                <w:rFonts w:ascii="Times New Roman" w:hAnsi="Times New Roman"/>
                <w:sz w:val="18"/>
                <w:szCs w:val="20"/>
              </w:rPr>
              <w:t>веторв</w:t>
            </w:r>
            <w:proofErr w:type="spellEnd"/>
            <w:r w:rsidRPr="003F0542">
              <w:rPr>
                <w:rFonts w:ascii="Times New Roman" w:hAnsi="Times New Roman"/>
                <w:sz w:val="18"/>
                <w:szCs w:val="20"/>
              </w:rPr>
              <w:t>» г. Сочи</w:t>
            </w:r>
          </w:p>
          <w:p w14:paraId="275B1601" w14:textId="77777777" w:rsidR="00A10DBA" w:rsidRPr="00C76E2F" w:rsidRDefault="00A10DBA" w:rsidP="00A10DB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(36 часов)</w:t>
            </w:r>
            <w:r>
              <w:rPr>
                <w:rFonts w:ascii="Times New Roman" w:hAnsi="Times New Roman"/>
                <w:sz w:val="18"/>
                <w:szCs w:val="20"/>
              </w:rPr>
              <w:t>, 2023г.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F49C" w14:textId="4FC5DC8A" w:rsidR="00A10DBA" w:rsidRDefault="00085855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10DBA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31D" w14:textId="4C914DB6" w:rsidR="00A10DBA" w:rsidRDefault="00085855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10DBA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5D9" w14:textId="77777777" w:rsidR="00A10DBA" w:rsidRDefault="00A10DBA" w:rsidP="00A10D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специальность, вокальный ансамбль,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хоровой класс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  <w:tr w:rsidR="00085855" w14:paraId="2A4E2D06" w14:textId="77777777" w:rsidTr="00085855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C792" w14:textId="07F5A00B" w:rsid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16B" w14:textId="77777777" w:rsid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47B711F5" w14:textId="77777777" w:rsid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C6E9" w14:textId="77777777" w:rsidR="00085855" w:rsidRP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5855">
              <w:rPr>
                <w:rFonts w:ascii="Times New Roman" w:hAnsi="Times New Roman" w:cs="Times New Roman"/>
                <w:sz w:val="18"/>
                <w:szCs w:val="18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03D" w14:textId="1A649308" w:rsidR="00085855" w:rsidRP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5855"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980" w14:textId="25492018" w:rsidR="00085855" w:rsidRP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5855"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BF6F" w14:textId="030C3565" w:rsidR="00085855" w:rsidRPr="00085855" w:rsidRDefault="00085855" w:rsidP="0008585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5855"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C995" w14:textId="074ED972" w:rsidR="00085855" w:rsidRP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5855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452E" w14:textId="3979C0CF" w:rsidR="00085855" w:rsidRP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5855"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A657" w14:textId="77777777" w:rsidR="00085855" w:rsidRDefault="00085855" w:rsidP="0008585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сольфеджио, музыкальная литература</w:t>
            </w:r>
          </w:p>
        </w:tc>
      </w:tr>
      <w:tr w:rsidR="00085855" w14:paraId="09CC17E3" w14:textId="77777777" w:rsidTr="00085855">
        <w:tc>
          <w:tcPr>
            <w:tcW w:w="1588" w:type="dxa"/>
          </w:tcPr>
          <w:p w14:paraId="14221BB8" w14:textId="3EAAC12D" w:rsidR="00085855" w:rsidRPr="00CF4466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Яковлева Самира </w:t>
            </w:r>
            <w:proofErr w:type="spellStart"/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Мамедовна</w:t>
            </w:r>
            <w:proofErr w:type="spellEnd"/>
          </w:p>
        </w:tc>
        <w:tc>
          <w:tcPr>
            <w:tcW w:w="1547" w:type="dxa"/>
          </w:tcPr>
          <w:p w14:paraId="1EF4713B" w14:textId="77777777" w:rsidR="00085855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7B8E21D4" w14:textId="37C1C021" w:rsidR="00085855" w:rsidRPr="00CF4466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14:paraId="16B4C6DE" w14:textId="3A990324" w:rsidR="00085855" w:rsidRPr="00CF4466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5DB21AC8" w14:textId="77777777" w:rsidR="00085855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артист ансамбля, концертмейстер,</w:t>
            </w:r>
          </w:p>
          <w:p w14:paraId="303DE813" w14:textId="14BA507D" w:rsidR="00085855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1829" w:type="dxa"/>
          </w:tcPr>
          <w:p w14:paraId="254BDF80" w14:textId="22694619" w:rsidR="00085855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фортепиано</w:t>
            </w:r>
          </w:p>
        </w:tc>
        <w:tc>
          <w:tcPr>
            <w:tcW w:w="2445" w:type="dxa"/>
          </w:tcPr>
          <w:p w14:paraId="3F3DDE2E" w14:textId="59DBEE6B" w:rsidR="00085855" w:rsidRPr="00C76E2F" w:rsidRDefault="00085855" w:rsidP="00085855">
            <w:pPr>
              <w:jc w:val="both"/>
              <w:rPr>
                <w:rFonts w:ascii="Times New Roman" w:hAnsi="Times New Roman" w:cs="Times New Roman"/>
                <w:sz w:val="18"/>
                <w:szCs w:val="20"/>
                <w:highlight w:val="yellow"/>
              </w:rPr>
            </w:pPr>
            <w:r w:rsidRPr="003F0542">
              <w:rPr>
                <w:rFonts w:ascii="Times New Roman" w:hAnsi="Times New Roman" w:cs="Times New Roman"/>
                <w:sz w:val="18"/>
                <w:szCs w:val="20"/>
              </w:rPr>
              <w:t>Особенности профессиональной деятельности преподавателя по классу фортепиано в ДМШ, ДШИ», АНО ДПО «Институт современного образования» (72 часа)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 2023г.</w:t>
            </w:r>
          </w:p>
        </w:tc>
        <w:tc>
          <w:tcPr>
            <w:tcW w:w="834" w:type="dxa"/>
          </w:tcPr>
          <w:p w14:paraId="438157D0" w14:textId="409E015D" w:rsidR="00085855" w:rsidRPr="00CF4466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43" w:type="dxa"/>
          </w:tcPr>
          <w:p w14:paraId="54129CE1" w14:textId="0C319FF4" w:rsidR="00085855" w:rsidRPr="00CF4466" w:rsidRDefault="00085855" w:rsidP="000858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72A" w14:textId="77777777" w:rsidR="00085855" w:rsidRDefault="00085855" w:rsidP="000858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музыкальный инструмент</w:t>
            </w:r>
          </w:p>
        </w:tc>
      </w:tr>
      <w:tr w:rsidR="00413D3B" w14:paraId="1FCAEA5C" w14:textId="77777777" w:rsidTr="00085855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C14" w14:textId="77777777" w:rsidR="00413D3B" w:rsidRPr="00CF4466" w:rsidRDefault="00413D3B" w:rsidP="00413D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Миронова Екатерина Дмитриевна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2971" w14:textId="77777777" w:rsidR="00413D3B" w:rsidRDefault="00413D3B" w:rsidP="00413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42A1CFC2" w14:textId="77777777" w:rsidR="00413D3B" w:rsidRDefault="00413D3B" w:rsidP="00413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1B1E" w14:textId="77777777" w:rsidR="00413D3B" w:rsidRDefault="00413D3B" w:rsidP="00413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F56" w14:textId="77777777" w:rsidR="00413D3B" w:rsidRDefault="00413D3B" w:rsidP="00413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артист эстрады, артист ансамбля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698" w14:textId="77777777" w:rsidR="00413D3B" w:rsidRDefault="00413D3B" w:rsidP="00413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Музыкальное искусство эстрады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94D3" w14:textId="77777777" w:rsidR="00413D3B" w:rsidRPr="003F0542" w:rsidRDefault="00413D3B" w:rsidP="00413D3B">
            <w:pPr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1C6771">
              <w:rPr>
                <w:rFonts w:ascii="Times New Roman" w:hAnsi="Times New Roman" w:cs="Times New Roman"/>
                <w:sz w:val="18"/>
                <w:szCs w:val="20"/>
              </w:rPr>
              <w:t xml:space="preserve">Повышение квалификации по дополнительной профессиональной программе «Оказание </w:t>
            </w:r>
            <w:r w:rsidRPr="001C6771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первой помощи пострадавшим» ООО «Региональный центр повышения квалификации г. Рязань (16 часов)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5A2A" w14:textId="33D78E6A" w:rsidR="00413D3B" w:rsidRDefault="0015493B" w:rsidP="00413D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413D3B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C3C" w14:textId="6E78A2D7" w:rsidR="00413D3B" w:rsidRDefault="0015493B" w:rsidP="00413D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413D3B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E82" w14:textId="71FD0977" w:rsidR="00413D3B" w:rsidRDefault="00085855" w:rsidP="00413D3B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специальность</w:t>
            </w:r>
          </w:p>
        </w:tc>
      </w:tr>
    </w:tbl>
    <w:p w14:paraId="468D89B0" w14:textId="77777777" w:rsidR="00195518" w:rsidRDefault="00195518" w:rsidP="00195518"/>
    <w:p w14:paraId="3EE7FC9B" w14:textId="77777777" w:rsidR="00293F4A" w:rsidRDefault="00293F4A"/>
    <w:sectPr w:rsidR="00293F4A" w:rsidSect="004017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F4A"/>
    <w:rsid w:val="00085855"/>
    <w:rsid w:val="0015493B"/>
    <w:rsid w:val="00195518"/>
    <w:rsid w:val="00293F4A"/>
    <w:rsid w:val="00413D3B"/>
    <w:rsid w:val="0063225D"/>
    <w:rsid w:val="009C368C"/>
    <w:rsid w:val="00A10DBA"/>
    <w:rsid w:val="00B4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834A"/>
  <w15:chartTrackingRefBased/>
  <w15:docId w15:val="{7EECE386-CBB4-4037-B15A-3A4E0B45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5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5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8</cp:revision>
  <dcterms:created xsi:type="dcterms:W3CDTF">2021-11-30T01:07:00Z</dcterms:created>
  <dcterms:modified xsi:type="dcterms:W3CDTF">2025-03-27T04:10:00Z</dcterms:modified>
</cp:coreProperties>
</file>